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B" w:rsidRDefault="0042490B" w:rsidP="520CA6C0">
      <w:pPr>
        <w:rPr>
          <w:rFonts w:eastAsia="Times New Roman"/>
        </w:rPr>
      </w:pPr>
      <w:bookmarkStart w:id="0" w:name="_GoBack"/>
      <w:bookmarkEnd w:id="0"/>
      <w:r>
        <w:t xml:space="preserve">Profil stanowiska: </w:t>
      </w:r>
      <w:r w:rsidR="005D042A">
        <w:rPr>
          <w:rFonts w:eastAsia="Times New Roman"/>
        </w:rPr>
        <w:t>KOORDYNATOR REGIONALNY</w:t>
      </w:r>
    </w:p>
    <w:p w:rsidR="002F7B1D" w:rsidRDefault="002F7B1D" w:rsidP="520CA6C0">
      <w:pPr>
        <w:rPr>
          <w:rFonts w:eastAsia="Times New Roman"/>
          <w:b/>
          <w:bCs/>
        </w:rPr>
      </w:pPr>
    </w:p>
    <w:p w:rsidR="002F7B1D" w:rsidRDefault="002F7B1D" w:rsidP="520CA6C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Oferta: </w:t>
      </w:r>
    </w:p>
    <w:p w:rsidR="002F7B1D" w:rsidRDefault="002F7B1D" w:rsidP="002F7B1D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Umowa cywilno-prawna</w:t>
      </w:r>
      <w:r w:rsidR="0033205E">
        <w:rPr>
          <w:b/>
          <w:bCs/>
        </w:rPr>
        <w:t xml:space="preserve"> (zlecenie) </w:t>
      </w:r>
    </w:p>
    <w:p w:rsidR="002F7B1D" w:rsidRDefault="00E52928" w:rsidP="002F7B1D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Wynagrodzenie oparte o weryfikację kompetencji 5000 – 6000 PLN brutto</w:t>
      </w:r>
    </w:p>
    <w:p w:rsidR="00E52928" w:rsidRDefault="00E52928" w:rsidP="002F7B1D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Zaangażowanie czasowe min 150 h/m-c</w:t>
      </w:r>
    </w:p>
    <w:p w:rsidR="00E52928" w:rsidRDefault="00085EFB" w:rsidP="002F7B1D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Pokrycie kosztów dojazdów zgodnie z zapisami umowy</w:t>
      </w:r>
    </w:p>
    <w:p w:rsidR="00995724" w:rsidRPr="00995724" w:rsidRDefault="00995724" w:rsidP="00995724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Komputer, telefon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2490B" w:rsidTr="00507BFF">
        <w:trPr>
          <w:trHeight w:val="280"/>
        </w:trPr>
        <w:tc>
          <w:tcPr>
            <w:tcW w:w="1838" w:type="dxa"/>
            <w:shd w:val="clear" w:color="auto" w:fill="D5DCE4" w:themeFill="text2" w:themeFillTint="33"/>
          </w:tcPr>
          <w:p w:rsidR="0042490B" w:rsidRPr="009B708D" w:rsidRDefault="0042490B">
            <w:bookmarkStart w:id="1" w:name="_Hlk24386640"/>
            <w:r w:rsidRPr="009B708D">
              <w:t>Data</w:t>
            </w:r>
          </w:p>
        </w:tc>
        <w:tc>
          <w:tcPr>
            <w:tcW w:w="7222" w:type="dxa"/>
          </w:tcPr>
          <w:p w:rsidR="0042490B" w:rsidRDefault="001D774E">
            <w:r>
              <w:t>10.12</w:t>
            </w:r>
            <w:r w:rsidR="00BC67B4">
              <w:t>.2022</w:t>
            </w:r>
          </w:p>
        </w:tc>
      </w:tr>
      <w:tr w:rsidR="0042490B" w:rsidTr="520CA6C0">
        <w:tc>
          <w:tcPr>
            <w:tcW w:w="1838" w:type="dxa"/>
            <w:shd w:val="clear" w:color="auto" w:fill="D5DCE4" w:themeFill="text2" w:themeFillTint="33"/>
          </w:tcPr>
          <w:p w:rsidR="0042490B" w:rsidRPr="009B708D" w:rsidRDefault="001D774E">
            <w:r>
              <w:t>Funkcja</w:t>
            </w:r>
          </w:p>
        </w:tc>
        <w:tc>
          <w:tcPr>
            <w:tcW w:w="7222" w:type="dxa"/>
          </w:tcPr>
          <w:p w:rsidR="00E03BD4" w:rsidRDefault="001D774E" w:rsidP="520CA6C0">
            <w:pPr>
              <w:spacing w:line="259" w:lineRule="auto"/>
              <w:rPr>
                <w:b/>
                <w:sz w:val="32"/>
              </w:rPr>
            </w:pPr>
            <w:r w:rsidRPr="001D774E">
              <w:rPr>
                <w:b/>
                <w:sz w:val="32"/>
              </w:rPr>
              <w:t xml:space="preserve">Koordynator </w:t>
            </w:r>
            <w:r>
              <w:rPr>
                <w:b/>
                <w:sz w:val="32"/>
              </w:rPr>
              <w:t>regionalny</w:t>
            </w:r>
          </w:p>
          <w:p w:rsidR="0042490B" w:rsidRPr="00E03BD4" w:rsidRDefault="00E03BD4" w:rsidP="520CA6C0">
            <w:pPr>
              <w:spacing w:line="259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projektu „OSP na straży środowiska”</w:t>
            </w:r>
          </w:p>
        </w:tc>
      </w:tr>
      <w:tr w:rsidR="0042490B" w:rsidTr="520CA6C0">
        <w:tc>
          <w:tcPr>
            <w:tcW w:w="1838" w:type="dxa"/>
            <w:shd w:val="clear" w:color="auto" w:fill="D5DCE4" w:themeFill="text2" w:themeFillTint="33"/>
          </w:tcPr>
          <w:p w:rsidR="0042490B" w:rsidRPr="009B708D" w:rsidRDefault="0042490B">
            <w:r w:rsidRPr="009B708D">
              <w:t>Jednostka zatrudniająca</w:t>
            </w:r>
          </w:p>
        </w:tc>
        <w:tc>
          <w:tcPr>
            <w:tcW w:w="7222" w:type="dxa"/>
          </w:tcPr>
          <w:p w:rsidR="0042490B" w:rsidRDefault="001D774E">
            <w:r>
              <w:t>MB Recycling w ramach umowy zlecenia</w:t>
            </w:r>
          </w:p>
        </w:tc>
      </w:tr>
      <w:tr w:rsidR="002E6E6E" w:rsidTr="520CA6C0">
        <w:tc>
          <w:tcPr>
            <w:tcW w:w="1838" w:type="dxa"/>
            <w:shd w:val="clear" w:color="auto" w:fill="D5DCE4" w:themeFill="text2" w:themeFillTint="33"/>
          </w:tcPr>
          <w:p w:rsidR="002E6E6E" w:rsidRPr="009B708D" w:rsidRDefault="002E6E6E">
            <w:r>
              <w:t>Główne zadania</w:t>
            </w:r>
          </w:p>
        </w:tc>
        <w:tc>
          <w:tcPr>
            <w:tcW w:w="7222" w:type="dxa"/>
          </w:tcPr>
          <w:p w:rsidR="002E6E6E" w:rsidRP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Pozyskiwanie jednostek OSP do udziału w projekcie „OSP na straży środowiska” na wyznaczonym terenie wg harmonogramu</w:t>
            </w:r>
          </w:p>
          <w:p w:rsidR="002E6E6E" w:rsidRP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Budowanie pozytywnych i długotrwałych relacji z </w:t>
            </w:r>
            <w:r w:rsidR="00367CCD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jednostkami </w:t>
            </w: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OSP</w:t>
            </w:r>
          </w:p>
          <w:p w:rsidR="002E6E6E" w:rsidRDefault="00367CCD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Inicjowanie, promowanie i </w:t>
            </w:r>
            <w:proofErr w:type="spellStart"/>
            <w:r w:rsidR="002E6E6E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proofErr w:type="spellEnd"/>
            <w:r w:rsidR="002E6E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wspieranie organizacji akcji zbiórek ZSEE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Monitorowanie działań</w:t>
            </w:r>
            <w:r w:rsidR="00367C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OSP w ramach realizacji zbiórki ZSEE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Przekazywanie</w:t>
            </w:r>
            <w:r w:rsidR="00367C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jednostek OSP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informacji na temat zasad prawidłowego postepowania ze ZSEE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rozmów handlowych, prowadzenie negocjacji, 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Prowadzenie akcji promocyjnych, wspieranie OSP w działaniach na rzecz zbiórek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Reprezentowanie firmy, propagowanie projektu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Stałe monitorowanie współpracy i poziomu realizowanej zbiórki przez poszczególnej jednostki OSP</w:t>
            </w:r>
          </w:p>
          <w:p w:rsidR="002E6E6E" w:rsidRDefault="002E6E6E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Prowadzenie i przesyłanie raportów z prowadzonych działań</w:t>
            </w:r>
          </w:p>
          <w:p w:rsidR="002A55FB" w:rsidRPr="008A04A1" w:rsidRDefault="002A55FB" w:rsidP="002E6E6E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Raportowanie o planach zbiórek w jednostkach OSP i wynikach w poszczególnych miesiącach zbiórki ZSEE</w:t>
            </w:r>
          </w:p>
          <w:p w:rsidR="002E6E6E" w:rsidRDefault="002E6E6E"/>
        </w:tc>
      </w:tr>
      <w:tr w:rsidR="0042490B" w:rsidTr="520CA6C0">
        <w:tc>
          <w:tcPr>
            <w:tcW w:w="1838" w:type="dxa"/>
            <w:shd w:val="clear" w:color="auto" w:fill="D5DCE4" w:themeFill="text2" w:themeFillTint="33"/>
          </w:tcPr>
          <w:p w:rsidR="0042490B" w:rsidRPr="009B708D" w:rsidRDefault="001D774E">
            <w:r>
              <w:t>Wymagania</w:t>
            </w:r>
          </w:p>
        </w:tc>
        <w:tc>
          <w:tcPr>
            <w:tcW w:w="7222" w:type="dxa"/>
          </w:tcPr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Znajomoś</w:t>
            </w:r>
            <w:r w:rsidR="008A04A1"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ć struktur organizacyjnych OSP oraz wewnętrzne</w:t>
            </w:r>
            <w:r w:rsidR="001D774E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j kultury 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lang w:eastAsia="pl-PL"/>
              </w:rPr>
              <w:t>Wysokorozwinięte umiejętności zarządzania i koordynowania procesów zachodz</w:t>
            </w:r>
            <w:r w:rsidR="001D774E">
              <w:rPr>
                <w:rFonts w:ascii="Calibri" w:eastAsia="Times New Roman" w:hAnsi="Calibri" w:cs="Calibri"/>
                <w:color w:val="000000"/>
                <w:lang w:eastAsia="pl-PL"/>
              </w:rPr>
              <w:t>ących w rozproszonej strukturze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Umiejętność budowania i</w:t>
            </w:r>
            <w:r w:rsidR="001D774E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 rozwijania relacji biznesowych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lang w:eastAsia="pl-PL"/>
              </w:rPr>
              <w:t>Praktyczna umiejętność agregowania</w:t>
            </w:r>
            <w:r w:rsidR="001D77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(raporty, sprawozdania) </w:t>
            </w:r>
            <w:r w:rsidR="008A04A1" w:rsidRPr="008A04A1">
              <w:rPr>
                <w:rFonts w:ascii="Calibri" w:eastAsia="Times New Roman" w:hAnsi="Calibri" w:cs="Calibri"/>
                <w:color w:val="000000"/>
                <w:lang w:eastAsia="pl-PL"/>
              </w:rPr>
              <w:t>i anal</w:t>
            </w:r>
            <w:r w:rsidR="001D774E">
              <w:rPr>
                <w:rFonts w:ascii="Calibri" w:eastAsia="Times New Roman" w:hAnsi="Calibri" w:cs="Calibri"/>
                <w:color w:val="000000"/>
                <w:lang w:eastAsia="pl-PL"/>
              </w:rPr>
              <w:t>izowania danych(znajomość obsługi komputera)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Posiadanie umiejętności handlowych oraz negocjacyjnych na każdym szcze</w:t>
            </w:r>
            <w:r w:rsidR="001D774E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blu organizacji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Doskonała organizacja pracy własnej i dyspozycyjność ze</w:t>
            </w:r>
            <w:r w:rsidR="001D774E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 względu na działania w terenie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Posiadanie wysokorozwiniętych umiejętności komunikacyjnych zapewniających właściwe zarządzanie obiegiem informacji, </w:t>
            </w:r>
            <w:r w:rsidR="001D774E"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realizację</w:t>
            </w:r>
            <w:r w:rsidR="008A04A1"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 działań handlowych i negocjacyjnych, egzekwowanie poczynionych usta</w:t>
            </w:r>
            <w:r w:rsidR="001D774E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leń  oraz przekazywaniem wiedzy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Nastawienie na c</w:t>
            </w:r>
            <w:r w:rsidR="001D774E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el oraz skuteczność w działaniu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 xml:space="preserve">Otwartość na rozwijanie wiedzy z zakresu </w:t>
            </w:r>
            <w:r w:rsidR="002A55F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t>ekologii i recyklingu</w:t>
            </w:r>
          </w:p>
          <w:p w:rsidR="008A04A1" w:rsidRPr="008A04A1" w:rsidRDefault="00CE32C3" w:rsidP="008A04A1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4A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l-PL"/>
              </w:rPr>
              <w:lastRenderedPageBreak/>
              <w:t>Kreatywność, zaradność, samodzielność w realizacji zleconych zadań</w:t>
            </w:r>
          </w:p>
          <w:p w:rsidR="00BC67B4" w:rsidRDefault="00BC67B4" w:rsidP="00F00B5E">
            <w:pPr>
              <w:pStyle w:val="Akapitzlist"/>
            </w:pPr>
          </w:p>
        </w:tc>
      </w:tr>
      <w:tr w:rsidR="00285F92" w:rsidTr="520CA6C0">
        <w:tc>
          <w:tcPr>
            <w:tcW w:w="1838" w:type="dxa"/>
            <w:shd w:val="clear" w:color="auto" w:fill="D5DCE4" w:themeFill="text2" w:themeFillTint="33"/>
          </w:tcPr>
          <w:p w:rsidR="00285F92" w:rsidRPr="009B708D" w:rsidRDefault="005C56EA" w:rsidP="00285F92">
            <w:r>
              <w:lastRenderedPageBreak/>
              <w:t>Relacje</w:t>
            </w:r>
          </w:p>
        </w:tc>
        <w:tc>
          <w:tcPr>
            <w:tcW w:w="7222" w:type="dxa"/>
          </w:tcPr>
          <w:p w:rsidR="005C56EA" w:rsidRDefault="005C56EA" w:rsidP="001D774E">
            <w:pPr>
              <w:pStyle w:val="Akapitzlist"/>
              <w:numPr>
                <w:ilvl w:val="0"/>
                <w:numId w:val="9"/>
              </w:numPr>
            </w:pPr>
            <w:r>
              <w:t xml:space="preserve">Osoby z OSP na różnych szczeblach hierarchii </w:t>
            </w:r>
            <w:r w:rsidR="00E03BD4">
              <w:t xml:space="preserve">w </w:t>
            </w:r>
            <w:r>
              <w:t>organizacji</w:t>
            </w:r>
          </w:p>
          <w:p w:rsidR="005C56EA" w:rsidRDefault="005C56EA" w:rsidP="001D774E">
            <w:pPr>
              <w:pStyle w:val="Akapitzlist"/>
              <w:numPr>
                <w:ilvl w:val="0"/>
                <w:numId w:val="9"/>
              </w:numPr>
            </w:pPr>
            <w:r>
              <w:t>Przedstawiciele władzy lokalnej, instytucji państwowych, szkół, stowarzyszeń</w:t>
            </w:r>
            <w:r w:rsidR="001D774E">
              <w:t xml:space="preserve">, </w:t>
            </w:r>
            <w:r>
              <w:t>również przedstawiciele władz kościelnych</w:t>
            </w:r>
          </w:p>
          <w:p w:rsidR="00285F92" w:rsidRDefault="005C56EA" w:rsidP="001D774E">
            <w:pPr>
              <w:pStyle w:val="Akapitzlist"/>
              <w:numPr>
                <w:ilvl w:val="0"/>
                <w:numId w:val="9"/>
              </w:numPr>
            </w:pPr>
            <w:r>
              <w:t>Osoby dedykowane z firmy</w:t>
            </w:r>
          </w:p>
          <w:p w:rsidR="005C56EA" w:rsidRDefault="005C56EA" w:rsidP="005C56EA"/>
        </w:tc>
      </w:tr>
      <w:tr w:rsidR="00EE47E0" w:rsidTr="520CA6C0">
        <w:tc>
          <w:tcPr>
            <w:tcW w:w="9060" w:type="dxa"/>
            <w:gridSpan w:val="2"/>
            <w:shd w:val="clear" w:color="auto" w:fill="D5DCE4" w:themeFill="text2" w:themeFillTint="33"/>
          </w:tcPr>
          <w:p w:rsidR="005E56A1" w:rsidRDefault="005E56A1" w:rsidP="00961D93">
            <w:pPr>
              <w:jc w:val="center"/>
              <w:rPr>
                <w:b/>
                <w:sz w:val="28"/>
              </w:rPr>
            </w:pPr>
          </w:p>
          <w:p w:rsidR="005E56A1" w:rsidRDefault="005E56A1" w:rsidP="00961D93">
            <w:pPr>
              <w:jc w:val="center"/>
              <w:rPr>
                <w:b/>
                <w:sz w:val="28"/>
              </w:rPr>
            </w:pPr>
          </w:p>
          <w:p w:rsidR="005E56A1" w:rsidRDefault="005E56A1" w:rsidP="00961D93">
            <w:pPr>
              <w:jc w:val="center"/>
              <w:rPr>
                <w:b/>
                <w:sz w:val="28"/>
              </w:rPr>
            </w:pPr>
          </w:p>
          <w:p w:rsidR="00EE47E0" w:rsidRPr="005C56EA" w:rsidRDefault="00EE47E0" w:rsidP="00961D93">
            <w:pPr>
              <w:jc w:val="center"/>
              <w:rPr>
                <w:b/>
              </w:rPr>
            </w:pPr>
            <w:r w:rsidRPr="005E56A1">
              <w:rPr>
                <w:b/>
                <w:sz w:val="28"/>
              </w:rPr>
              <w:t>Wymagania rekrutacyjne</w:t>
            </w:r>
          </w:p>
        </w:tc>
      </w:tr>
      <w:tr w:rsidR="00285F92" w:rsidTr="520CA6C0">
        <w:tc>
          <w:tcPr>
            <w:tcW w:w="1838" w:type="dxa"/>
            <w:shd w:val="clear" w:color="auto" w:fill="D5DCE4" w:themeFill="text2" w:themeFillTint="33"/>
          </w:tcPr>
          <w:p w:rsidR="00285F92" w:rsidRPr="009B708D" w:rsidRDefault="007904A5" w:rsidP="00285F92">
            <w:r w:rsidRPr="009B708D">
              <w:t>Wykształcenie</w:t>
            </w:r>
          </w:p>
        </w:tc>
        <w:tc>
          <w:tcPr>
            <w:tcW w:w="7222" w:type="dxa"/>
          </w:tcPr>
          <w:p w:rsidR="00285F92" w:rsidRDefault="005C56EA" w:rsidP="005C56EA">
            <w:pPr>
              <w:pStyle w:val="Akapitzlist"/>
              <w:numPr>
                <w:ilvl w:val="0"/>
                <w:numId w:val="6"/>
              </w:numPr>
            </w:pPr>
            <w:r>
              <w:t>Preferowane wyższe</w:t>
            </w:r>
          </w:p>
        </w:tc>
      </w:tr>
      <w:tr w:rsidR="00285F92" w:rsidTr="520CA6C0">
        <w:trPr>
          <w:trHeight w:val="1240"/>
        </w:trPr>
        <w:tc>
          <w:tcPr>
            <w:tcW w:w="1838" w:type="dxa"/>
            <w:shd w:val="clear" w:color="auto" w:fill="D5DCE4" w:themeFill="text2" w:themeFillTint="33"/>
          </w:tcPr>
          <w:p w:rsidR="00285F92" w:rsidRPr="009B708D" w:rsidRDefault="007904A5" w:rsidP="00285F92">
            <w:r w:rsidRPr="009B708D">
              <w:t xml:space="preserve">Doświadczenie </w:t>
            </w:r>
          </w:p>
        </w:tc>
        <w:tc>
          <w:tcPr>
            <w:tcW w:w="7222" w:type="dxa"/>
          </w:tcPr>
          <w:p w:rsidR="005C56EA" w:rsidRPr="00306157" w:rsidRDefault="005C56EA" w:rsidP="005C56EA">
            <w:pPr>
              <w:pStyle w:val="Akapitzlist"/>
              <w:numPr>
                <w:ilvl w:val="0"/>
                <w:numId w:val="6"/>
              </w:numPr>
              <w:rPr>
                <w:b/>
                <w:bCs/>
              </w:rPr>
            </w:pPr>
            <w:r w:rsidRPr="00306157">
              <w:rPr>
                <w:b/>
                <w:bCs/>
              </w:rPr>
              <w:t>Doświadczenie we współpracy ze strukturami OSP</w:t>
            </w:r>
          </w:p>
          <w:p w:rsidR="00A66BEF" w:rsidRDefault="005C56EA" w:rsidP="00A66BEF">
            <w:pPr>
              <w:pStyle w:val="Akapitzlist"/>
              <w:numPr>
                <w:ilvl w:val="0"/>
                <w:numId w:val="6"/>
              </w:numPr>
            </w:pPr>
            <w:r>
              <w:t>Kilkuletnie w sprzedaży/handlu</w:t>
            </w:r>
          </w:p>
          <w:p w:rsidR="00F00B5E" w:rsidRPr="003E32DA" w:rsidRDefault="001D774E" w:rsidP="001D774E">
            <w:pPr>
              <w:pStyle w:val="Akapitzlist"/>
              <w:numPr>
                <w:ilvl w:val="0"/>
                <w:numId w:val="6"/>
              </w:numPr>
            </w:pPr>
            <w:r>
              <w:t>Kilkuletnie d</w:t>
            </w:r>
            <w:r w:rsidR="005C56EA">
              <w:t>oświadczenie na stanowiskach zarządzających/koordynujących</w:t>
            </w:r>
          </w:p>
          <w:p w:rsidR="003E32DA" w:rsidRDefault="003E32DA" w:rsidP="00A66BEF">
            <w:pPr>
              <w:pStyle w:val="Akapitzlist"/>
            </w:pPr>
          </w:p>
        </w:tc>
      </w:tr>
      <w:tr w:rsidR="007904A5" w:rsidTr="520CA6C0">
        <w:tc>
          <w:tcPr>
            <w:tcW w:w="1838" w:type="dxa"/>
            <w:shd w:val="clear" w:color="auto" w:fill="D5DCE4" w:themeFill="text2" w:themeFillTint="33"/>
          </w:tcPr>
          <w:p w:rsidR="007904A5" w:rsidRPr="009B708D" w:rsidRDefault="003A5C8E" w:rsidP="00285F92">
            <w:r w:rsidRPr="009B708D">
              <w:t>Kompetencje menedżerskie</w:t>
            </w:r>
          </w:p>
        </w:tc>
        <w:tc>
          <w:tcPr>
            <w:tcW w:w="7222" w:type="dxa"/>
          </w:tcPr>
          <w:p w:rsidR="002A3891" w:rsidRDefault="008A04A1" w:rsidP="008A04A1">
            <w:pPr>
              <w:pStyle w:val="Akapitzlist"/>
              <w:numPr>
                <w:ilvl w:val="0"/>
                <w:numId w:val="2"/>
              </w:numPr>
            </w:pPr>
            <w:r>
              <w:t>Rozwiazywanie problemów</w:t>
            </w:r>
          </w:p>
          <w:p w:rsidR="008A04A1" w:rsidRDefault="008A04A1" w:rsidP="008A04A1">
            <w:pPr>
              <w:pStyle w:val="Akapitzlist"/>
              <w:numPr>
                <w:ilvl w:val="0"/>
                <w:numId w:val="2"/>
              </w:numPr>
            </w:pPr>
            <w:r>
              <w:t xml:space="preserve">Zarządzanie </w:t>
            </w:r>
            <w:r w:rsidR="001D774E">
              <w:t>projektami</w:t>
            </w:r>
          </w:p>
          <w:p w:rsidR="005C56EA" w:rsidRDefault="005C56EA" w:rsidP="008A04A1">
            <w:pPr>
              <w:pStyle w:val="Akapitzlist"/>
              <w:numPr>
                <w:ilvl w:val="0"/>
                <w:numId w:val="2"/>
              </w:numPr>
            </w:pPr>
            <w:r>
              <w:t>Pomysłowość i kreatywność</w:t>
            </w:r>
          </w:p>
          <w:p w:rsidR="008A04A1" w:rsidRDefault="008A04A1" w:rsidP="008A04A1">
            <w:pPr>
              <w:pStyle w:val="Akapitzlist"/>
              <w:numPr>
                <w:ilvl w:val="0"/>
                <w:numId w:val="2"/>
              </w:numPr>
            </w:pPr>
            <w:r>
              <w:t>Monitorowanie i kontrolowanie postępów</w:t>
            </w:r>
          </w:p>
          <w:p w:rsidR="005C56EA" w:rsidRDefault="005C56EA" w:rsidP="008A04A1">
            <w:pPr>
              <w:pStyle w:val="Akapitzlist"/>
              <w:numPr>
                <w:ilvl w:val="0"/>
                <w:numId w:val="2"/>
              </w:numPr>
            </w:pPr>
            <w:r>
              <w:t>Nastawienie na cel przy zachowaniu dobrych relacji</w:t>
            </w:r>
          </w:p>
          <w:p w:rsidR="005C56EA" w:rsidRDefault="008A04A1" w:rsidP="005C56EA">
            <w:pPr>
              <w:pStyle w:val="Akapitzlist"/>
              <w:numPr>
                <w:ilvl w:val="0"/>
                <w:numId w:val="2"/>
              </w:numPr>
            </w:pPr>
            <w:r>
              <w:t>Podejmowanie działań korygujących</w:t>
            </w:r>
          </w:p>
          <w:p w:rsidR="001D774E" w:rsidRDefault="001D774E" w:rsidP="005C56EA">
            <w:pPr>
              <w:pStyle w:val="Akapitzlist"/>
              <w:numPr>
                <w:ilvl w:val="0"/>
                <w:numId w:val="2"/>
              </w:numPr>
            </w:pPr>
            <w:r>
              <w:t>Umiejętności organizatorskie</w:t>
            </w:r>
          </w:p>
        </w:tc>
      </w:tr>
      <w:tr w:rsidR="007904A5" w:rsidTr="520CA6C0">
        <w:tc>
          <w:tcPr>
            <w:tcW w:w="1838" w:type="dxa"/>
            <w:shd w:val="clear" w:color="auto" w:fill="D5DCE4" w:themeFill="text2" w:themeFillTint="33"/>
          </w:tcPr>
          <w:p w:rsidR="007904A5" w:rsidRPr="009B708D" w:rsidRDefault="003A5C8E" w:rsidP="00285F92">
            <w:r w:rsidRPr="009B708D">
              <w:t xml:space="preserve">Kompetencje </w:t>
            </w:r>
            <w:r w:rsidR="00045C2F">
              <w:t>sprzedażowe</w:t>
            </w:r>
          </w:p>
        </w:tc>
        <w:tc>
          <w:tcPr>
            <w:tcW w:w="7222" w:type="dxa"/>
          </w:tcPr>
          <w:p w:rsidR="00554046" w:rsidRDefault="008A04A1" w:rsidP="00B2116E">
            <w:pPr>
              <w:pStyle w:val="Akapitzlist"/>
              <w:numPr>
                <w:ilvl w:val="0"/>
                <w:numId w:val="2"/>
              </w:numPr>
            </w:pPr>
            <w:r>
              <w:t>Używanie języka korzyści</w:t>
            </w:r>
          </w:p>
          <w:p w:rsidR="005C56EA" w:rsidRDefault="005C56EA" w:rsidP="00B2116E">
            <w:pPr>
              <w:pStyle w:val="Akapitzlist"/>
              <w:numPr>
                <w:ilvl w:val="0"/>
                <w:numId w:val="2"/>
              </w:numPr>
            </w:pPr>
            <w:r>
              <w:t xml:space="preserve">Umiejętności </w:t>
            </w:r>
            <w:r w:rsidR="001D774E">
              <w:t>negocjacyjne, umiejętność wywierania wpływu i finalizowania współpracy</w:t>
            </w:r>
          </w:p>
          <w:p w:rsidR="005C56EA" w:rsidRDefault="005C56EA" w:rsidP="00B2116E">
            <w:pPr>
              <w:pStyle w:val="Akapitzlist"/>
              <w:numPr>
                <w:ilvl w:val="0"/>
                <w:numId w:val="2"/>
              </w:numPr>
            </w:pPr>
            <w:r>
              <w:t>Wysokie zdolności interpersonalne/komunikacyjne</w:t>
            </w:r>
          </w:p>
          <w:p w:rsidR="008A04A1" w:rsidRDefault="001D774E" w:rsidP="00B2116E">
            <w:pPr>
              <w:pStyle w:val="Akapitzlist"/>
              <w:numPr>
                <w:ilvl w:val="0"/>
                <w:numId w:val="2"/>
              </w:numPr>
            </w:pPr>
            <w:r>
              <w:t>Monitorowanie przebiegu współpracy</w:t>
            </w:r>
          </w:p>
          <w:p w:rsidR="005C56EA" w:rsidRDefault="005C56EA" w:rsidP="00B2116E">
            <w:pPr>
              <w:pStyle w:val="Akapitzlist"/>
              <w:numPr>
                <w:ilvl w:val="0"/>
                <w:numId w:val="2"/>
              </w:numPr>
            </w:pPr>
            <w:r>
              <w:t>Utrzymanie dobrych relacji w „każdych” warunkach współpracy</w:t>
            </w:r>
          </w:p>
        </w:tc>
      </w:tr>
      <w:tr w:rsidR="007904A5" w:rsidTr="520CA6C0">
        <w:tc>
          <w:tcPr>
            <w:tcW w:w="1838" w:type="dxa"/>
            <w:shd w:val="clear" w:color="auto" w:fill="D5DCE4" w:themeFill="text2" w:themeFillTint="33"/>
          </w:tcPr>
          <w:p w:rsidR="007904A5" w:rsidRPr="009B708D" w:rsidRDefault="003A5C8E" w:rsidP="00285F92">
            <w:r w:rsidRPr="009B708D">
              <w:t>Kompetencje przywódcze</w:t>
            </w:r>
          </w:p>
        </w:tc>
        <w:tc>
          <w:tcPr>
            <w:tcW w:w="7222" w:type="dxa"/>
          </w:tcPr>
          <w:p w:rsidR="005C56EA" w:rsidRDefault="005C56EA" w:rsidP="008A04A1">
            <w:pPr>
              <w:pStyle w:val="Akapitzlist"/>
              <w:numPr>
                <w:ilvl w:val="0"/>
                <w:numId w:val="4"/>
              </w:numPr>
            </w:pPr>
            <w:r>
              <w:t>Posiadanie naturalnych cech przywódczych</w:t>
            </w:r>
          </w:p>
          <w:p w:rsidR="002C2537" w:rsidRDefault="005E56A1" w:rsidP="008A04A1">
            <w:pPr>
              <w:pStyle w:val="Akapitzlist"/>
              <w:numPr>
                <w:ilvl w:val="0"/>
                <w:numId w:val="4"/>
              </w:numPr>
            </w:pPr>
            <w:r>
              <w:t>Dar przekonywania</w:t>
            </w:r>
          </w:p>
          <w:p w:rsidR="008A04A1" w:rsidRDefault="008A04A1" w:rsidP="008A04A1">
            <w:pPr>
              <w:pStyle w:val="Akapitzlist"/>
              <w:numPr>
                <w:ilvl w:val="0"/>
                <w:numId w:val="4"/>
              </w:numPr>
            </w:pPr>
            <w:r>
              <w:t>Zachowania afiliacyjne</w:t>
            </w:r>
          </w:p>
        </w:tc>
      </w:tr>
      <w:tr w:rsidR="004B3BED" w:rsidTr="520CA6C0">
        <w:trPr>
          <w:trHeight w:val="984"/>
        </w:trPr>
        <w:tc>
          <w:tcPr>
            <w:tcW w:w="1838" w:type="dxa"/>
            <w:shd w:val="clear" w:color="auto" w:fill="D5DCE4" w:themeFill="text2" w:themeFillTint="33"/>
          </w:tcPr>
          <w:p w:rsidR="004B3BED" w:rsidRPr="009B708D" w:rsidRDefault="004B3BED" w:rsidP="00285F92">
            <w:r w:rsidRPr="009B708D">
              <w:t>Kompetencje techniczne</w:t>
            </w:r>
          </w:p>
        </w:tc>
        <w:tc>
          <w:tcPr>
            <w:tcW w:w="7222" w:type="dxa"/>
          </w:tcPr>
          <w:p w:rsidR="00DC652D" w:rsidRDefault="008A04A1" w:rsidP="008A04A1">
            <w:pPr>
              <w:pStyle w:val="Akapitzlist"/>
              <w:numPr>
                <w:ilvl w:val="0"/>
                <w:numId w:val="5"/>
              </w:numPr>
            </w:pPr>
            <w:r>
              <w:t>Obsługa komputera</w:t>
            </w:r>
          </w:p>
          <w:p w:rsidR="008A04A1" w:rsidRDefault="008A04A1" w:rsidP="008A04A1">
            <w:pPr>
              <w:pStyle w:val="Akapitzlist"/>
              <w:numPr>
                <w:ilvl w:val="0"/>
                <w:numId w:val="5"/>
              </w:numPr>
            </w:pPr>
            <w:r>
              <w:t>Prawo jazdy</w:t>
            </w:r>
          </w:p>
        </w:tc>
      </w:tr>
      <w:tr w:rsidR="007904A5" w:rsidTr="520CA6C0">
        <w:trPr>
          <w:trHeight w:val="186"/>
        </w:trPr>
        <w:tc>
          <w:tcPr>
            <w:tcW w:w="1838" w:type="dxa"/>
            <w:shd w:val="clear" w:color="auto" w:fill="D5DCE4" w:themeFill="text2" w:themeFillTint="33"/>
          </w:tcPr>
          <w:p w:rsidR="007904A5" w:rsidRPr="009B708D" w:rsidRDefault="003A5C8E" w:rsidP="00285F92">
            <w:r w:rsidRPr="009B708D">
              <w:t>Motywacja</w:t>
            </w:r>
          </w:p>
        </w:tc>
        <w:tc>
          <w:tcPr>
            <w:tcW w:w="7222" w:type="dxa"/>
          </w:tcPr>
          <w:p w:rsidR="008A04A1" w:rsidRDefault="008A04A1" w:rsidP="008A04A1">
            <w:pPr>
              <w:pStyle w:val="Akapitzlist"/>
              <w:numPr>
                <w:ilvl w:val="0"/>
                <w:numId w:val="5"/>
              </w:numPr>
            </w:pPr>
            <w:r>
              <w:t>Motywacja wewnętrzna – wiara w projekt</w:t>
            </w:r>
          </w:p>
        </w:tc>
      </w:tr>
      <w:tr w:rsidR="007904A5" w:rsidTr="520CA6C0">
        <w:tc>
          <w:tcPr>
            <w:tcW w:w="1838" w:type="dxa"/>
            <w:shd w:val="clear" w:color="auto" w:fill="D5DCE4" w:themeFill="text2" w:themeFillTint="33"/>
          </w:tcPr>
          <w:p w:rsidR="007904A5" w:rsidRPr="009B708D" w:rsidRDefault="00842FAA" w:rsidP="00285F92">
            <w:r>
              <w:t>Inne</w:t>
            </w:r>
          </w:p>
        </w:tc>
        <w:tc>
          <w:tcPr>
            <w:tcW w:w="7222" w:type="dxa"/>
          </w:tcPr>
          <w:p w:rsidR="007904A5" w:rsidRDefault="001D774E" w:rsidP="00A66BEF">
            <w:pPr>
              <w:pStyle w:val="Akapitzlist"/>
              <w:numPr>
                <w:ilvl w:val="0"/>
                <w:numId w:val="5"/>
              </w:numPr>
            </w:pPr>
            <w:r>
              <w:t>Otwartość na nowe wyzwania</w:t>
            </w:r>
          </w:p>
          <w:p w:rsidR="001D774E" w:rsidRDefault="001D774E" w:rsidP="00A66BEF">
            <w:pPr>
              <w:pStyle w:val="Akapitzlist"/>
              <w:numPr>
                <w:ilvl w:val="0"/>
                <w:numId w:val="5"/>
              </w:numPr>
            </w:pPr>
            <w:r>
              <w:t>Nastawienie na realizacje celów</w:t>
            </w:r>
          </w:p>
          <w:p w:rsidR="001D774E" w:rsidRDefault="001D774E" w:rsidP="00A66BEF">
            <w:pPr>
              <w:pStyle w:val="Akapitzlist"/>
              <w:numPr>
                <w:ilvl w:val="0"/>
                <w:numId w:val="5"/>
              </w:numPr>
            </w:pPr>
            <w:r>
              <w:t>Lojalność</w:t>
            </w:r>
          </w:p>
          <w:p w:rsidR="001D774E" w:rsidRDefault="001D774E" w:rsidP="00A66BEF">
            <w:pPr>
              <w:pStyle w:val="Akapitzlist"/>
              <w:numPr>
                <w:ilvl w:val="0"/>
                <w:numId w:val="5"/>
              </w:numPr>
            </w:pPr>
            <w:r>
              <w:t>Zaangażowanie</w:t>
            </w:r>
          </w:p>
        </w:tc>
      </w:tr>
      <w:bookmarkEnd w:id="1"/>
    </w:tbl>
    <w:p w:rsidR="00907B6C" w:rsidRDefault="00907B6C"/>
    <w:p w:rsidR="00D22B73" w:rsidRDefault="00D22B73"/>
    <w:sectPr w:rsidR="00D22B73" w:rsidSect="000C0F5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85" w:rsidRDefault="00E73785">
      <w:pPr>
        <w:spacing w:after="0" w:line="240" w:lineRule="auto"/>
      </w:pPr>
      <w:r>
        <w:separator/>
      </w:r>
    </w:p>
  </w:endnote>
  <w:endnote w:type="continuationSeparator" w:id="0">
    <w:p w:rsidR="00E73785" w:rsidRDefault="00E7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AD09E7" w:rsidTr="0CAD09E7">
      <w:tc>
        <w:tcPr>
          <w:tcW w:w="3020" w:type="dxa"/>
        </w:tcPr>
        <w:p w:rsidR="0CAD09E7" w:rsidRDefault="0CAD09E7" w:rsidP="0CAD09E7">
          <w:pPr>
            <w:pStyle w:val="Nagwek"/>
            <w:ind w:left="-115"/>
          </w:pPr>
        </w:p>
      </w:tc>
      <w:tc>
        <w:tcPr>
          <w:tcW w:w="3020" w:type="dxa"/>
        </w:tcPr>
        <w:p w:rsidR="0CAD09E7" w:rsidRDefault="0CAD09E7" w:rsidP="0CAD09E7">
          <w:pPr>
            <w:pStyle w:val="Nagwek"/>
            <w:jc w:val="center"/>
          </w:pPr>
        </w:p>
      </w:tc>
      <w:tc>
        <w:tcPr>
          <w:tcW w:w="3020" w:type="dxa"/>
        </w:tcPr>
        <w:p w:rsidR="0CAD09E7" w:rsidRDefault="0CAD09E7" w:rsidP="0CAD09E7">
          <w:pPr>
            <w:pStyle w:val="Nagwek"/>
            <w:ind w:right="-115"/>
            <w:jc w:val="right"/>
          </w:pPr>
        </w:p>
      </w:tc>
    </w:tr>
  </w:tbl>
  <w:p w:rsidR="0CAD09E7" w:rsidRDefault="0CAD09E7" w:rsidP="0CAD0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85" w:rsidRDefault="00E73785">
      <w:pPr>
        <w:spacing w:after="0" w:line="240" w:lineRule="auto"/>
      </w:pPr>
      <w:r>
        <w:separator/>
      </w:r>
    </w:p>
  </w:footnote>
  <w:footnote w:type="continuationSeparator" w:id="0">
    <w:p w:rsidR="00E73785" w:rsidRDefault="00E7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AD09E7" w:rsidTr="0CAD09E7">
      <w:tc>
        <w:tcPr>
          <w:tcW w:w="3020" w:type="dxa"/>
        </w:tcPr>
        <w:p w:rsidR="0CAD09E7" w:rsidRDefault="0CAD09E7" w:rsidP="0CAD09E7">
          <w:pPr>
            <w:pStyle w:val="Nagwek"/>
            <w:ind w:left="-115"/>
          </w:pPr>
        </w:p>
      </w:tc>
      <w:tc>
        <w:tcPr>
          <w:tcW w:w="3020" w:type="dxa"/>
        </w:tcPr>
        <w:p w:rsidR="0CAD09E7" w:rsidRDefault="0CAD09E7" w:rsidP="0CAD09E7">
          <w:pPr>
            <w:pStyle w:val="Nagwek"/>
            <w:jc w:val="center"/>
          </w:pPr>
        </w:p>
      </w:tc>
      <w:tc>
        <w:tcPr>
          <w:tcW w:w="3020" w:type="dxa"/>
        </w:tcPr>
        <w:p w:rsidR="0CAD09E7" w:rsidRDefault="0CAD09E7" w:rsidP="0CAD09E7">
          <w:pPr>
            <w:pStyle w:val="Nagwek"/>
            <w:ind w:right="-115"/>
            <w:jc w:val="right"/>
          </w:pPr>
        </w:p>
      </w:tc>
    </w:tr>
  </w:tbl>
  <w:p w:rsidR="0CAD09E7" w:rsidRDefault="0CAD09E7" w:rsidP="0CAD0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04B"/>
    <w:multiLevelType w:val="hybridMultilevel"/>
    <w:tmpl w:val="64B84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18DB"/>
    <w:multiLevelType w:val="multilevel"/>
    <w:tmpl w:val="8B2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94B93"/>
    <w:multiLevelType w:val="multilevel"/>
    <w:tmpl w:val="35E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C76F6"/>
    <w:multiLevelType w:val="hybridMultilevel"/>
    <w:tmpl w:val="0D20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6EA6"/>
    <w:multiLevelType w:val="hybridMultilevel"/>
    <w:tmpl w:val="98FA2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87820"/>
    <w:multiLevelType w:val="hybridMultilevel"/>
    <w:tmpl w:val="663E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D0C6E"/>
    <w:multiLevelType w:val="hybridMultilevel"/>
    <w:tmpl w:val="0F08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81925"/>
    <w:multiLevelType w:val="hybridMultilevel"/>
    <w:tmpl w:val="9BD25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85888"/>
    <w:multiLevelType w:val="hybridMultilevel"/>
    <w:tmpl w:val="FEC6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53975"/>
    <w:multiLevelType w:val="hybridMultilevel"/>
    <w:tmpl w:val="DB26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Kieszkowski">
    <w15:presenceInfo w15:providerId="AD" w15:userId="S::krzysztof.kieszkowski@elektrycznesmieci.pl::6f295a80-db2e-4db3-ba10-13058c871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B"/>
    <w:rsid w:val="00015ACB"/>
    <w:rsid w:val="00024EDA"/>
    <w:rsid w:val="00045C2F"/>
    <w:rsid w:val="000610E1"/>
    <w:rsid w:val="00085EFB"/>
    <w:rsid w:val="000C0F5D"/>
    <w:rsid w:val="000F11E1"/>
    <w:rsid w:val="00120BA3"/>
    <w:rsid w:val="00125475"/>
    <w:rsid w:val="00145109"/>
    <w:rsid w:val="001B5178"/>
    <w:rsid w:val="001B7AEA"/>
    <w:rsid w:val="001C14DA"/>
    <w:rsid w:val="001C5420"/>
    <w:rsid w:val="001D54CC"/>
    <w:rsid w:val="001D774E"/>
    <w:rsid w:val="001E78B3"/>
    <w:rsid w:val="00241C5E"/>
    <w:rsid w:val="00276D59"/>
    <w:rsid w:val="00285F92"/>
    <w:rsid w:val="002A3891"/>
    <w:rsid w:val="002A55FB"/>
    <w:rsid w:val="002C2537"/>
    <w:rsid w:val="002E6E6E"/>
    <w:rsid w:val="002F7B1D"/>
    <w:rsid w:val="00306157"/>
    <w:rsid w:val="0031015A"/>
    <w:rsid w:val="003231B1"/>
    <w:rsid w:val="0033205E"/>
    <w:rsid w:val="00332C30"/>
    <w:rsid w:val="00367CCD"/>
    <w:rsid w:val="003850CA"/>
    <w:rsid w:val="003A5C8E"/>
    <w:rsid w:val="003E32DA"/>
    <w:rsid w:val="003E34EE"/>
    <w:rsid w:val="00414B4D"/>
    <w:rsid w:val="0042490B"/>
    <w:rsid w:val="004B3BED"/>
    <w:rsid w:val="004D3177"/>
    <w:rsid w:val="004D61B8"/>
    <w:rsid w:val="00507BFF"/>
    <w:rsid w:val="00510B5E"/>
    <w:rsid w:val="00553E34"/>
    <w:rsid w:val="00554046"/>
    <w:rsid w:val="005630AD"/>
    <w:rsid w:val="005728E6"/>
    <w:rsid w:val="005974B5"/>
    <w:rsid w:val="005C56EA"/>
    <w:rsid w:val="005D042A"/>
    <w:rsid w:val="005E56A1"/>
    <w:rsid w:val="00615C69"/>
    <w:rsid w:val="00620340"/>
    <w:rsid w:val="0068286A"/>
    <w:rsid w:val="006A45AA"/>
    <w:rsid w:val="00784D99"/>
    <w:rsid w:val="007904A5"/>
    <w:rsid w:val="00791A6B"/>
    <w:rsid w:val="007E38DA"/>
    <w:rsid w:val="00842FAA"/>
    <w:rsid w:val="00844C6B"/>
    <w:rsid w:val="008A04A1"/>
    <w:rsid w:val="008C023B"/>
    <w:rsid w:val="008E1099"/>
    <w:rsid w:val="00907B6C"/>
    <w:rsid w:val="00961D93"/>
    <w:rsid w:val="0097086D"/>
    <w:rsid w:val="00995724"/>
    <w:rsid w:val="009B708D"/>
    <w:rsid w:val="00A66BEF"/>
    <w:rsid w:val="00A74B80"/>
    <w:rsid w:val="00A879BC"/>
    <w:rsid w:val="00A90BA7"/>
    <w:rsid w:val="00AE6704"/>
    <w:rsid w:val="00B15FE7"/>
    <w:rsid w:val="00B2116E"/>
    <w:rsid w:val="00B45807"/>
    <w:rsid w:val="00B936B4"/>
    <w:rsid w:val="00BA38A1"/>
    <w:rsid w:val="00BB41E8"/>
    <w:rsid w:val="00BC67B4"/>
    <w:rsid w:val="00C4369C"/>
    <w:rsid w:val="00C50752"/>
    <w:rsid w:val="00C92168"/>
    <w:rsid w:val="00CE32C3"/>
    <w:rsid w:val="00D22B73"/>
    <w:rsid w:val="00D22BE7"/>
    <w:rsid w:val="00D75BAB"/>
    <w:rsid w:val="00D916FF"/>
    <w:rsid w:val="00DC652D"/>
    <w:rsid w:val="00DD3F20"/>
    <w:rsid w:val="00E03BD4"/>
    <w:rsid w:val="00E52928"/>
    <w:rsid w:val="00E73785"/>
    <w:rsid w:val="00E91FFF"/>
    <w:rsid w:val="00E94ADD"/>
    <w:rsid w:val="00E95073"/>
    <w:rsid w:val="00EC38E2"/>
    <w:rsid w:val="00EC3965"/>
    <w:rsid w:val="00EE47E0"/>
    <w:rsid w:val="00EF7015"/>
    <w:rsid w:val="00F00B5E"/>
    <w:rsid w:val="00F02E03"/>
    <w:rsid w:val="00F30643"/>
    <w:rsid w:val="00FC5950"/>
    <w:rsid w:val="00FD0354"/>
    <w:rsid w:val="00FE222E"/>
    <w:rsid w:val="02706470"/>
    <w:rsid w:val="065012A0"/>
    <w:rsid w:val="0C1746B6"/>
    <w:rsid w:val="0CAD09E7"/>
    <w:rsid w:val="0DB31717"/>
    <w:rsid w:val="1C144223"/>
    <w:rsid w:val="2427418E"/>
    <w:rsid w:val="29CD5FC1"/>
    <w:rsid w:val="2A7D5AB5"/>
    <w:rsid w:val="36ABE2C9"/>
    <w:rsid w:val="39E3838B"/>
    <w:rsid w:val="3B7F53EC"/>
    <w:rsid w:val="41F682F6"/>
    <w:rsid w:val="43925357"/>
    <w:rsid w:val="4B843CDF"/>
    <w:rsid w:val="520CA6C0"/>
    <w:rsid w:val="56380A75"/>
    <w:rsid w:val="5A06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50C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15ACB"/>
  </w:style>
  <w:style w:type="paragraph" w:styleId="Nagwek">
    <w:name w:val="header"/>
    <w:basedOn w:val="Normalny"/>
    <w:link w:val="NagwekZnak"/>
    <w:uiPriority w:val="99"/>
    <w:unhideWhenUsed/>
    <w:rsid w:val="0001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ACB"/>
  </w:style>
  <w:style w:type="paragraph" w:styleId="Stopka">
    <w:name w:val="footer"/>
    <w:basedOn w:val="Normalny"/>
    <w:link w:val="StopkaZnak"/>
    <w:uiPriority w:val="99"/>
    <w:unhideWhenUsed/>
    <w:rsid w:val="00015ACB"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367C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5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5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5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50C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15ACB"/>
  </w:style>
  <w:style w:type="paragraph" w:styleId="Nagwek">
    <w:name w:val="header"/>
    <w:basedOn w:val="Normalny"/>
    <w:link w:val="NagwekZnak"/>
    <w:uiPriority w:val="99"/>
    <w:unhideWhenUsed/>
    <w:rsid w:val="0001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ACB"/>
  </w:style>
  <w:style w:type="paragraph" w:styleId="Stopka">
    <w:name w:val="footer"/>
    <w:basedOn w:val="Normalny"/>
    <w:link w:val="StopkaZnak"/>
    <w:uiPriority w:val="99"/>
    <w:unhideWhenUsed/>
    <w:rsid w:val="00015ACB"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367C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5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5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 Dominika</dc:creator>
  <cp:lastModifiedBy>admin</cp:lastModifiedBy>
  <cp:revision>2</cp:revision>
  <dcterms:created xsi:type="dcterms:W3CDTF">2023-01-31T11:26:00Z</dcterms:created>
  <dcterms:modified xsi:type="dcterms:W3CDTF">2023-01-31T11:26:00Z</dcterms:modified>
</cp:coreProperties>
</file>